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9E0" w:rsidRDefault="00B34557">
      <w:pPr>
        <w:spacing w:after="0"/>
        <w:ind w:left="26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348" w:type="dxa"/>
        <w:tblInd w:w="267" w:type="dxa"/>
        <w:tblCellMar>
          <w:top w:w="56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9348"/>
      </w:tblGrid>
      <w:tr w:rsidR="004609E0">
        <w:trPr>
          <w:trHeight w:val="1114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 w:line="257" w:lineRule="auto"/>
              <w:ind w:right="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Постановление Правительства РФ от 05.07.2022 N 1206 О порядке расследования и учета случаев профессиональных заболеваний работников (вместе с «Правилами расследования и учета случаев профессиональных заболеваний работников»).  </w:t>
            </w:r>
          </w:p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840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Постановление Правительства РФ от 05.07.2022 № 1206 О порядке расследования и учета случаев профессиональных заболеваний работников.  </w:t>
            </w:r>
          </w:p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1114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 w:line="278" w:lineRule="auto"/>
              <w:ind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Правила установления санитарно-защитных зон и использования земельных участков, расположенных в границах санитарно-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защитных зон, утверждённых Постановлением Правительства РФ от 03.03.2018 № 222. </w:t>
            </w:r>
          </w:p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1150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 w:line="267" w:lineRule="auto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 Минздрава Российской Федерации от 28.05.2001 № 176 О совершенствовании системы расследования и учета профессиональных заболеваний в Российской Федерации. </w:t>
            </w:r>
          </w:p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1114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46"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Минздравсоцразвития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России от 15.08.2011 № 918н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внесении изменений в приложение № 2 к приказу Министерства здравоохранения Российской Федерации от </w:t>
            </w:r>
          </w:p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28.05.2001 № 176. </w:t>
            </w:r>
          </w:p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1114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 w:line="27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Приказ Минприроды России от 04.12.2014 № 536 Об утверждении Критериев отнесен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ия отходов к I - V классам опасности по степени негативного воздействия на окружающую среду. </w:t>
            </w:r>
          </w:p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1114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 w:line="258" w:lineRule="auto"/>
              <w:ind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Роспотребнадзора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от 19.07.2007 № 224 О санитарно-эпидемиологических экспертизах, обследованиях, исследованиях, испытаниях и токсикологических, гигиениче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ских и иных видах оценок. </w:t>
            </w:r>
          </w:p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1114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 w:line="279" w:lineRule="auto"/>
              <w:ind w:right="6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Роспотребнадзора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от 31.03.2008 № 103 Об утверждении инструкции по составлению санитарно-гигиенической характеристики условий труда работника при подозрении у него профессионального заболевания. </w:t>
            </w:r>
          </w:p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1116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 w:line="278" w:lineRule="auto"/>
              <w:ind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 ФМБА России от 22.09.2017 N 188 "О порядке представления в Федеральное медико-биологическое агентство внеочередных донесений о чрезвычайных ситуациях санитарно-эпидемиологического характера. </w:t>
            </w:r>
          </w:p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838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Комиссии Таможенного союза от 28.05.2010 № 299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 применении санитарных мер в Евразийском экономическом союзе.  </w:t>
            </w:r>
          </w:p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1114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 w:line="258" w:lineRule="auto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Решение Совета Евразийской экономической комиссии от 03.11.2016 № 77 Об утверждении Правил надлежащей производственной практики Евразийского экономического союза. </w:t>
            </w:r>
          </w:p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562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 ТС 005/2011 О безопасности упаковки. </w:t>
            </w:r>
          </w:p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562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/>
              <w:ind w:right="3649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ТР ТС 021/2011 О безопасности пищевой продукции.  </w:t>
            </w:r>
          </w:p>
        </w:tc>
      </w:tr>
      <w:tr w:rsidR="004609E0">
        <w:trPr>
          <w:trHeight w:val="562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/>
              <w:ind w:right="29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 ТС 022/2011 Пищевая продукция в части ее маркировки.  </w:t>
            </w:r>
          </w:p>
        </w:tc>
      </w:tr>
      <w:tr w:rsidR="004609E0">
        <w:trPr>
          <w:trHeight w:val="562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/>
              <w:ind w:right="34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 ТС 025/2012 О безопасности мебельной продукции.  </w:t>
            </w:r>
          </w:p>
        </w:tc>
      </w:tr>
      <w:tr w:rsidR="004609E0">
        <w:trPr>
          <w:trHeight w:val="564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 ТС 029/2012 Требования безопасности пищевых добавок,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ароматизаторов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технологических вспомогательных средств. </w:t>
            </w:r>
          </w:p>
        </w:tc>
      </w:tr>
    </w:tbl>
    <w:p w:rsidR="004609E0" w:rsidRDefault="004609E0">
      <w:pPr>
        <w:spacing w:after="0"/>
        <w:ind w:left="-1440" w:right="10466"/>
      </w:pPr>
    </w:p>
    <w:tbl>
      <w:tblPr>
        <w:tblStyle w:val="TableGrid"/>
        <w:tblW w:w="9348" w:type="dxa"/>
        <w:tblInd w:w="267" w:type="dxa"/>
        <w:tblCellMar>
          <w:top w:w="9" w:type="dxa"/>
          <w:left w:w="108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9348"/>
      </w:tblGrid>
      <w:tr w:rsidR="004609E0">
        <w:trPr>
          <w:trHeight w:val="286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564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 ТС 033/2013 О безопасности молока и молочной продукции. </w:t>
            </w:r>
          </w:p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562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/>
              <w:ind w:right="309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 ТС 034/2013 О безопасности мяса и мясной продукции.  </w:t>
            </w:r>
          </w:p>
        </w:tc>
      </w:tr>
      <w:tr w:rsidR="004609E0">
        <w:trPr>
          <w:trHeight w:val="562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/>
              <w:ind w:right="26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 ЕАЭС 040/2016 О безопасности рыбы и рыбной продукции.  </w:t>
            </w:r>
          </w:p>
        </w:tc>
      </w:tr>
      <w:tr w:rsidR="004609E0">
        <w:trPr>
          <w:trHeight w:val="838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 ЕАЭС 044/2017 О безопасности упакованной питьевой воды, включая природную минеральную воду. </w:t>
            </w:r>
          </w:p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838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 w:line="27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СанПиН 1.2.3685-21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Гигиенические нормативы и требования к обеспечению безопасности и (или) безвредности для человека факторов среды обитания. </w:t>
            </w:r>
          </w:p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1390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 w:line="265" w:lineRule="auto"/>
              <w:ind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СанПиН 2.1.3684-21 Санитарно-эпидемиологические требования к содержанию территорий городских и сельских поселений, к водным объек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проведению. </w:t>
            </w:r>
          </w:p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838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 w:line="27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СанПиН 2.1.4.1110-02 Зоны санитарной охраны источников водоснабжения и водопр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оводов питьевого назначения. </w:t>
            </w:r>
          </w:p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840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 w:line="27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СанПиН 2.1.4.1116-02 Питьевая вода. Гигиенические требования к качеству воды, расфасованной в емкости. Контроль качества. </w:t>
            </w:r>
          </w:p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838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 w:line="277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СанПиН 2.1.4.2581-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10 Питьевая вода. Гигиенические требования к качеству воды, расфасованной в емкости. Контроль качества. Изменения N 1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 СанПиН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2.1.4.1116-02. </w:t>
            </w:r>
          </w:p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838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 w:line="27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СанПиН 2.1.8/2.2.4.1383-03 Гигиенические требования к размещению и эксплуатации передающих радиотехнических об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ъектов. </w:t>
            </w:r>
          </w:p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838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СанПиН 2.1.8/2.2.4.1190-03 Гигиенические требования к размещению и эксплуатации средств сухопутной подвижной радиосвязи. </w:t>
            </w:r>
          </w:p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838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 w:line="27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СанПиН 2.2.1/2.1.1.1200-03 Санитарно-защитные зоны и санитарная классификация предприятий, сооружений и иных объектов. </w:t>
            </w:r>
          </w:p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838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СанПиН 2.2.8.46-03 Санитарные правила по дезактивации средств индивидуальной защиты. </w:t>
            </w:r>
          </w:p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838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СанПиН 2.3/2.4.3590-20 Санитарно-эпидемиологические требования к организации общественного питания населения. </w:t>
            </w:r>
          </w:p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838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СанПиН 2.3.2.1078-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01 Гигиенические требования безопасности и пищевой ценности пищевых продуктов. </w:t>
            </w:r>
          </w:p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564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/>
              <w:ind w:right="81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СанПиН 2.3.2.1324-03 Гигиенические требования к срокам годности и условиям.  </w:t>
            </w:r>
          </w:p>
        </w:tc>
      </w:tr>
      <w:tr w:rsidR="004609E0">
        <w:trPr>
          <w:trHeight w:val="1114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 w:line="277" w:lineRule="auto"/>
              <w:ind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СанПиН 2.6.1.012-94 Организация производств продукции гражданского назначения в санитарно-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защитной зоне предприятий четвёртого главного научно-технического управления Министерства Российской Федерации по атомной энергии (СП-К-94). </w:t>
            </w:r>
          </w:p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562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/>
              <w:ind w:right="225"/>
            </w:pPr>
            <w:r>
              <w:rPr>
                <w:rFonts w:ascii="Times New Roman" w:eastAsia="Times New Roman" w:hAnsi="Times New Roman" w:cs="Times New Roman"/>
                <w:sz w:val="24"/>
              </w:rPr>
              <w:t>СанПиН 2.6.1.48-01 Санитарные правила обеспечения радиационной безопасности при выводе из эксплуатации промышле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нных реакторов. </w:t>
            </w:r>
          </w:p>
        </w:tc>
      </w:tr>
    </w:tbl>
    <w:p w:rsidR="004609E0" w:rsidRDefault="004609E0">
      <w:pPr>
        <w:spacing w:after="0"/>
        <w:ind w:left="-1440" w:right="10466"/>
      </w:pPr>
    </w:p>
    <w:tbl>
      <w:tblPr>
        <w:tblStyle w:val="TableGrid"/>
        <w:tblW w:w="9348" w:type="dxa"/>
        <w:tblInd w:w="267" w:type="dxa"/>
        <w:tblCellMar>
          <w:top w:w="9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9348"/>
      </w:tblGrid>
      <w:tr w:rsidR="004609E0">
        <w:trPr>
          <w:trHeight w:val="286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840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 w:line="275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СанПиН 2.6.1.07-03 Гигиенические требования к проектированию предприятий и установок атомной промышленности (СПП ПУАП-03). </w:t>
            </w:r>
          </w:p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A1562">
        <w:trPr>
          <w:trHeight w:val="840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62" w:rsidRPr="002F10DB" w:rsidRDefault="00BA1562" w:rsidP="00BA1562">
            <w:pPr>
              <w:spacing w:after="0" w:line="275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F10DB">
              <w:rPr>
                <w:rFonts w:ascii="Times New Roman" w:eastAsia="Times New Roman" w:hAnsi="Times New Roman" w:cs="Times New Roman"/>
                <w:sz w:val="24"/>
              </w:rPr>
              <w:t xml:space="preserve">СанПиН 2.6.1.23-03 </w:t>
            </w:r>
            <w:r w:rsidRPr="002F10DB">
              <w:rPr>
                <w:rFonts w:ascii="Times New Roman" w:eastAsia="Times New Roman" w:hAnsi="Times New Roman" w:cs="Times New Roman"/>
                <w:sz w:val="24"/>
              </w:rPr>
              <w:t>Гигиенические</w:t>
            </w:r>
            <w:r w:rsidRPr="002F10D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F10DB">
              <w:rPr>
                <w:rFonts w:ascii="Times New Roman" w:eastAsia="Times New Roman" w:hAnsi="Times New Roman" w:cs="Times New Roman"/>
                <w:sz w:val="24"/>
              </w:rPr>
              <w:t>требования к проектированию и</w:t>
            </w:r>
            <w:r w:rsidRPr="002F10D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F10DB">
              <w:rPr>
                <w:rFonts w:ascii="Times New Roman" w:eastAsia="Times New Roman" w:hAnsi="Times New Roman" w:cs="Times New Roman"/>
                <w:sz w:val="24"/>
              </w:rPr>
              <w:t>эксплуатации ядерных реакторов</w:t>
            </w:r>
            <w:r w:rsidRPr="002F10D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F10DB">
              <w:rPr>
                <w:rFonts w:ascii="Times New Roman" w:eastAsia="Times New Roman" w:hAnsi="Times New Roman" w:cs="Times New Roman"/>
                <w:sz w:val="24"/>
              </w:rPr>
              <w:t>исследовательского назначения СП ИР-</w:t>
            </w:r>
            <w:r w:rsidRPr="002F10D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F10DB">
              <w:rPr>
                <w:rFonts w:ascii="Times New Roman" w:eastAsia="Times New Roman" w:hAnsi="Times New Roman" w:cs="Times New Roman"/>
                <w:sz w:val="24"/>
              </w:rPr>
              <w:t>03</w:t>
            </w:r>
            <w:r w:rsidR="00064318" w:rsidRPr="002F10D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AE25FC">
        <w:trPr>
          <w:trHeight w:val="840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FC" w:rsidRPr="002F10DB" w:rsidRDefault="00AE25FC" w:rsidP="00AE25FC">
            <w:pPr>
              <w:spacing w:after="0" w:line="275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F10DB">
              <w:rPr>
                <w:rFonts w:ascii="Times New Roman" w:eastAsia="Times New Roman" w:hAnsi="Times New Roman" w:cs="Times New Roman"/>
                <w:sz w:val="24"/>
              </w:rPr>
              <w:t>СанПиН 2.6.1.24-03 Санитарные правила</w:t>
            </w:r>
            <w:r w:rsidRPr="002F10D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F10DB">
              <w:rPr>
                <w:rFonts w:ascii="Times New Roman" w:eastAsia="Times New Roman" w:hAnsi="Times New Roman" w:cs="Times New Roman"/>
                <w:sz w:val="24"/>
              </w:rPr>
              <w:t>проектирования и эксплуатации атомных</w:t>
            </w:r>
          </w:p>
          <w:p w:rsidR="00AE25FC" w:rsidRPr="002F10DB" w:rsidRDefault="00AE25FC" w:rsidP="00AE25FC">
            <w:pPr>
              <w:spacing w:after="0" w:line="275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F10DB">
              <w:rPr>
                <w:rFonts w:ascii="Times New Roman" w:eastAsia="Times New Roman" w:hAnsi="Times New Roman" w:cs="Times New Roman"/>
                <w:sz w:val="24"/>
              </w:rPr>
              <w:t>станций (СП АС-03)</w:t>
            </w:r>
            <w:r w:rsidR="00064318" w:rsidRPr="002F10D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BA1562">
        <w:trPr>
          <w:trHeight w:val="840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62" w:rsidRPr="002F10DB" w:rsidRDefault="00A1200B" w:rsidP="00A1200B">
            <w:pPr>
              <w:spacing w:after="0" w:line="275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F10DB">
              <w:rPr>
                <w:rFonts w:ascii="Times New Roman" w:eastAsia="Times New Roman" w:hAnsi="Times New Roman" w:cs="Times New Roman"/>
                <w:sz w:val="24"/>
              </w:rPr>
              <w:t xml:space="preserve">СП 2.6.1.28-2000 </w:t>
            </w:r>
            <w:r w:rsidR="00BA1562" w:rsidRPr="002F10DB">
              <w:rPr>
                <w:rFonts w:ascii="Times New Roman" w:eastAsia="Times New Roman" w:hAnsi="Times New Roman" w:cs="Times New Roman"/>
                <w:sz w:val="24"/>
              </w:rPr>
              <w:t>Правила радиационной безопасности при</w:t>
            </w:r>
            <w:r w:rsidR="00BA1562" w:rsidRPr="002F10D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A1562" w:rsidRPr="002F10DB">
              <w:rPr>
                <w:rFonts w:ascii="Times New Roman" w:eastAsia="Times New Roman" w:hAnsi="Times New Roman" w:cs="Times New Roman"/>
                <w:sz w:val="24"/>
              </w:rPr>
              <w:t>эксплуатации атомных станций (ПРБ АС-99)</w:t>
            </w:r>
            <w:r w:rsidR="00064318" w:rsidRPr="002F10D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080514">
        <w:trPr>
          <w:trHeight w:val="840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514" w:rsidRPr="002F10DB" w:rsidRDefault="00080514" w:rsidP="00080514">
            <w:pPr>
              <w:spacing w:after="0" w:line="275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F10DB">
              <w:rPr>
                <w:rFonts w:ascii="Times New Roman" w:eastAsia="Times New Roman" w:hAnsi="Times New Roman" w:cs="Times New Roman"/>
                <w:sz w:val="24"/>
              </w:rPr>
              <w:t>СП 2.6.1.45-03</w:t>
            </w:r>
            <w:r w:rsidRPr="002F10DB">
              <w:rPr>
                <w:rFonts w:ascii="Times New Roman" w:eastAsia="Times New Roman" w:hAnsi="Times New Roman" w:cs="Times New Roman"/>
                <w:sz w:val="24"/>
              </w:rPr>
              <w:t xml:space="preserve"> Обеспечение</w:t>
            </w:r>
            <w:r w:rsidRPr="002F10D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F10DB">
              <w:rPr>
                <w:rFonts w:ascii="Times New Roman" w:eastAsia="Times New Roman" w:hAnsi="Times New Roman" w:cs="Times New Roman"/>
                <w:sz w:val="24"/>
              </w:rPr>
              <w:t>радиационной безопасности при</w:t>
            </w:r>
            <w:r w:rsidRPr="002F10D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F10DB">
              <w:rPr>
                <w:rFonts w:ascii="Times New Roman" w:eastAsia="Times New Roman" w:hAnsi="Times New Roman" w:cs="Times New Roman"/>
                <w:sz w:val="24"/>
              </w:rPr>
              <w:t>проектировании, строительстве,</w:t>
            </w:r>
            <w:r w:rsidRPr="002F10D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F10DB">
              <w:rPr>
                <w:rFonts w:ascii="Times New Roman" w:eastAsia="Times New Roman" w:hAnsi="Times New Roman" w:cs="Times New Roman"/>
                <w:sz w:val="24"/>
              </w:rPr>
              <w:t>эксплуатации и выводе из эксплуатации</w:t>
            </w:r>
            <w:r w:rsidRPr="002F10D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F10DB">
              <w:rPr>
                <w:rFonts w:ascii="Times New Roman" w:eastAsia="Times New Roman" w:hAnsi="Times New Roman" w:cs="Times New Roman"/>
                <w:sz w:val="24"/>
              </w:rPr>
              <w:t>атомных теплоэлектростанций малой</w:t>
            </w:r>
            <w:r w:rsidRPr="002F10D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F10DB">
              <w:rPr>
                <w:rFonts w:ascii="Times New Roman" w:eastAsia="Times New Roman" w:hAnsi="Times New Roman" w:cs="Times New Roman"/>
                <w:sz w:val="24"/>
              </w:rPr>
              <w:t>мощности на базе плавучего</w:t>
            </w:r>
            <w:r w:rsidRPr="002F10D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F10DB">
              <w:rPr>
                <w:rFonts w:ascii="Times New Roman" w:eastAsia="Times New Roman" w:hAnsi="Times New Roman" w:cs="Times New Roman"/>
                <w:sz w:val="24"/>
              </w:rPr>
              <w:t>энерг</w:t>
            </w:r>
            <w:r w:rsidRPr="002F10DB">
              <w:rPr>
                <w:rFonts w:ascii="Times New Roman" w:eastAsia="Times New Roman" w:hAnsi="Times New Roman" w:cs="Times New Roman"/>
                <w:sz w:val="24"/>
              </w:rPr>
              <w:t>етического блока (СП-АТЭС-2003)</w:t>
            </w:r>
            <w:r w:rsidR="00064318" w:rsidRPr="002F10D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4609E0">
        <w:trPr>
          <w:trHeight w:val="1114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Pr="002F10DB" w:rsidRDefault="00B34557">
            <w:pPr>
              <w:spacing w:after="0" w:line="258" w:lineRule="auto"/>
              <w:ind w:right="59"/>
              <w:jc w:val="both"/>
            </w:pPr>
            <w:r w:rsidRPr="002F10DB">
              <w:rPr>
                <w:rFonts w:ascii="Times New Roman" w:eastAsia="Times New Roman" w:hAnsi="Times New Roman" w:cs="Times New Roman"/>
                <w:sz w:val="24"/>
              </w:rPr>
              <w:t>СанПиН 2.6.1.1202-</w:t>
            </w:r>
            <w:r w:rsidRPr="002F10DB">
              <w:rPr>
                <w:rFonts w:ascii="Times New Roman" w:eastAsia="Times New Roman" w:hAnsi="Times New Roman" w:cs="Times New Roman"/>
                <w:sz w:val="24"/>
              </w:rPr>
              <w:t xml:space="preserve">03 Гигиенические требования к использованию закрытых </w:t>
            </w:r>
            <w:proofErr w:type="spellStart"/>
            <w:r w:rsidRPr="002F10DB">
              <w:rPr>
                <w:rFonts w:ascii="Times New Roman" w:eastAsia="Times New Roman" w:hAnsi="Times New Roman" w:cs="Times New Roman"/>
                <w:sz w:val="24"/>
              </w:rPr>
              <w:t>радионуклидных</w:t>
            </w:r>
            <w:proofErr w:type="spellEnd"/>
            <w:r w:rsidRPr="002F10DB">
              <w:rPr>
                <w:rFonts w:ascii="Times New Roman" w:eastAsia="Times New Roman" w:hAnsi="Times New Roman" w:cs="Times New Roman"/>
                <w:sz w:val="24"/>
              </w:rPr>
              <w:t xml:space="preserve"> источников ионизирующего излучения при геофизических работах на буровых скважинах. </w:t>
            </w:r>
          </w:p>
          <w:p w:rsidR="004609E0" w:rsidRPr="002F10DB" w:rsidRDefault="00B34557">
            <w:pPr>
              <w:spacing w:after="0"/>
            </w:pPr>
            <w:r w:rsidRPr="002F10D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838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Pr="002F10DB" w:rsidRDefault="00B34557">
            <w:pPr>
              <w:spacing w:after="0" w:line="279" w:lineRule="auto"/>
              <w:ind w:right="355"/>
            </w:pPr>
            <w:r w:rsidRPr="002F10DB">
              <w:rPr>
                <w:rFonts w:ascii="Times New Roman" w:eastAsia="Times New Roman" w:hAnsi="Times New Roman" w:cs="Times New Roman"/>
                <w:sz w:val="24"/>
              </w:rPr>
              <w:t xml:space="preserve">СанПиН 2.6.1.1281-03 Санитарные правила по радиационной безопасности </w:t>
            </w:r>
            <w:r w:rsidRPr="002F10DB">
              <w:rPr>
                <w:rFonts w:ascii="Times New Roman" w:eastAsia="Times New Roman" w:hAnsi="Times New Roman" w:cs="Times New Roman"/>
                <w:sz w:val="24"/>
              </w:rPr>
              <w:t xml:space="preserve">персонала и населения при транспортировании радиоактивных материалов (веществ). </w:t>
            </w:r>
          </w:p>
          <w:p w:rsidR="004609E0" w:rsidRPr="002F10DB" w:rsidRDefault="00B34557">
            <w:pPr>
              <w:spacing w:after="0"/>
            </w:pPr>
            <w:r w:rsidRPr="002F10D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838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Pr="002F10DB" w:rsidRDefault="00B34557">
            <w:pPr>
              <w:spacing w:after="0" w:line="279" w:lineRule="auto"/>
              <w:jc w:val="both"/>
            </w:pPr>
            <w:r w:rsidRPr="002F10DB">
              <w:rPr>
                <w:rFonts w:ascii="Times New Roman" w:eastAsia="Times New Roman" w:hAnsi="Times New Roman" w:cs="Times New Roman"/>
                <w:sz w:val="24"/>
              </w:rPr>
              <w:t xml:space="preserve">СанПиН 2.6.1.1192-03 Гигиенические требования к устройству и эксплуатации рентгеновских кабинетов, аппаратов и проведению рентгенологических исследований. </w:t>
            </w:r>
          </w:p>
          <w:p w:rsidR="004609E0" w:rsidRPr="002F10DB" w:rsidRDefault="00B34557">
            <w:pPr>
              <w:spacing w:after="0"/>
            </w:pPr>
            <w:r w:rsidRPr="002F10D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4318">
        <w:trPr>
          <w:trHeight w:val="838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318" w:rsidRPr="002F10DB" w:rsidRDefault="00064318" w:rsidP="00064318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F10DB">
              <w:rPr>
                <w:rFonts w:ascii="Times New Roman" w:eastAsia="Times New Roman" w:hAnsi="Times New Roman" w:cs="Times New Roman"/>
                <w:sz w:val="24"/>
              </w:rPr>
              <w:t xml:space="preserve">СП 2.6.1.2040-05 </w:t>
            </w:r>
            <w:r w:rsidRPr="002F10DB">
              <w:rPr>
                <w:rFonts w:ascii="Times New Roman" w:eastAsia="Times New Roman" w:hAnsi="Times New Roman" w:cs="Times New Roman"/>
                <w:sz w:val="24"/>
              </w:rPr>
              <w:t>Обеспечение</w:t>
            </w:r>
            <w:r w:rsidRPr="002F10D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F10DB">
              <w:rPr>
                <w:rFonts w:ascii="Times New Roman" w:eastAsia="Times New Roman" w:hAnsi="Times New Roman" w:cs="Times New Roman"/>
                <w:sz w:val="24"/>
              </w:rPr>
              <w:t>радиационной безопасности при</w:t>
            </w:r>
            <w:r w:rsidRPr="002F10D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F10DB">
              <w:rPr>
                <w:rFonts w:ascii="Times New Roman" w:eastAsia="Times New Roman" w:hAnsi="Times New Roman" w:cs="Times New Roman"/>
                <w:sz w:val="24"/>
              </w:rPr>
              <w:t>проектировании, строительстве,</w:t>
            </w:r>
            <w:r w:rsidRPr="002F10D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F10DB">
              <w:rPr>
                <w:rFonts w:ascii="Times New Roman" w:eastAsia="Times New Roman" w:hAnsi="Times New Roman" w:cs="Times New Roman"/>
                <w:sz w:val="24"/>
              </w:rPr>
              <w:t>эксплуатации и выводе из эксплуатации</w:t>
            </w:r>
            <w:r w:rsidRPr="002F10DB">
              <w:rPr>
                <w:rFonts w:ascii="Times New Roman" w:eastAsia="Times New Roman" w:hAnsi="Times New Roman" w:cs="Times New Roman"/>
                <w:sz w:val="24"/>
              </w:rPr>
              <w:t xml:space="preserve"> атомных судов</w:t>
            </w:r>
            <w:r w:rsidRPr="002F10DB">
              <w:rPr>
                <w:rFonts w:ascii="Times New Roman" w:eastAsia="Times New Roman" w:hAnsi="Times New Roman" w:cs="Times New Roman"/>
                <w:sz w:val="24"/>
              </w:rPr>
              <w:t xml:space="preserve"> (СП РБ АС-2005)</w:t>
            </w:r>
            <w:r w:rsidRPr="002F10D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4609E0">
        <w:trPr>
          <w:trHeight w:val="562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СанПиН 2.6.1.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2523-09 Нормы радиационной безопасности (НРБ-99/2009). </w:t>
            </w:r>
          </w:p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838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 w:line="27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СанПиН 2.6.1.2525-09 Изменение № 1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 СанПиН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2.6.1.993-00 "Гигиенические требования к обеспечению радиационной безопасности при заготовке и реализации металлолома. </w:t>
            </w:r>
          </w:p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838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СанПиН 2.6.1.2573-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10 Гигиенические требования к размещению и эксплуатации ускорителей электронов с энергией до 100 МэВ. </w:t>
            </w:r>
          </w:p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840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 w:line="27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СанПиН 2.6.1.2748-10 Гигиенические требования по обеспечению радиационной безопасности при работе с источниками неиспользуемого рентгеновского излучен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ия. </w:t>
            </w:r>
          </w:p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562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СанПиН 2.6.1.2800-10 Гигиенические требования по ограничению облучения населения за счет природных источников ионизирующего излучения. </w:t>
            </w:r>
          </w:p>
        </w:tc>
      </w:tr>
      <w:tr w:rsidR="004609E0">
        <w:trPr>
          <w:trHeight w:val="1114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СанПиН 2.6.1.2891-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11 Требования радиационной безопасности при производстве, эксплуатации и выводе из эксплуатации (утилизации) медицинской техники, содержащей источники ионизирующего излучения. </w:t>
            </w:r>
          </w:p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1114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 w:line="257" w:lineRule="auto"/>
              <w:ind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СанПиН 2.6.1.3106-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13 Гигиенические требования по обеспечению радиационной безопасности при использовании рентгеновских сканеров для персонального досмотра людей. </w:t>
            </w:r>
          </w:p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838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 w:line="27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СанПиН 2.6.1.3164-14 Гигиенические требования по обеспечению радиационной безопасности при рентгеновской деф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ектоскопии. </w:t>
            </w:r>
          </w:p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838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 w:line="27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СанПиН 2.6.1.3287-15 Санитарно-эпидемиологические требования к обращению с радиоизотопными приборами и их устройству. </w:t>
            </w:r>
          </w:p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838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 w:line="27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СанПиН 2.6.1.3288-15 Гигиенические требования по обеспечению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радиационной безопасности при подготовке и проведении позитронной эмиссионной томографии. </w:t>
            </w:r>
          </w:p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1114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 w:line="279" w:lineRule="auto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СанПиН 2.6.1.3289-15 Гигиенические требования по обеспечению радиационной безопасности при обращении с источниками, генерирующими рентгеновское излучение при уско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ряющем напряжении до 150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кВ.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840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 w:line="27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СанПиН 2.6.1.3488-17 Гигиенические требования по обеспечению радиационной безопасности при обращении с лучевыми досмотровыми установками. </w:t>
            </w:r>
          </w:p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562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СанПиН 3.3686-21 Санитарно-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эпидемиологические требования по профилактике инфекционных болезней. </w:t>
            </w:r>
          </w:p>
        </w:tc>
      </w:tr>
    </w:tbl>
    <w:p w:rsidR="004609E0" w:rsidRDefault="004609E0">
      <w:pPr>
        <w:spacing w:after="0"/>
        <w:ind w:left="-1440" w:right="10466"/>
      </w:pPr>
    </w:p>
    <w:tbl>
      <w:tblPr>
        <w:tblStyle w:val="TableGrid"/>
        <w:tblW w:w="9348" w:type="dxa"/>
        <w:tblInd w:w="267" w:type="dxa"/>
        <w:tblCellMar>
          <w:top w:w="9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9348"/>
      </w:tblGrid>
      <w:tr w:rsidR="004609E0">
        <w:trPr>
          <w:trHeight w:val="286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1116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 w:line="27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 1.1.1058-01 Организация и проведение производственного контроля за соблюдением санитарных правил и выполнением санитарно-противоэпидемических </w:t>
            </w:r>
          </w:p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(профилактических) мероприятий. </w:t>
            </w:r>
          </w:p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1390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 w:line="251" w:lineRule="auto"/>
              <w:ind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СП 2.1.3678-20 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услуг. </w:t>
            </w:r>
          </w:p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562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/>
              <w:ind w:right="39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 2.1.5.1059-01 Гигиенические требования к охране подземных вод от загрязнения.  </w:t>
            </w:r>
          </w:p>
        </w:tc>
      </w:tr>
      <w:tr w:rsidR="004609E0">
        <w:trPr>
          <w:trHeight w:val="838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 2.1.7.1386-03 Санитарные правила по определению класса опасности токсичных отходов производства потребления. </w:t>
            </w:r>
          </w:p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562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/>
              <w:ind w:right="1073"/>
            </w:pPr>
            <w:r>
              <w:rPr>
                <w:rFonts w:ascii="Times New Roman" w:eastAsia="Times New Roman" w:hAnsi="Times New Roman" w:cs="Times New Roman"/>
                <w:sz w:val="24"/>
              </w:rPr>
              <w:t>СП 2.2.3670-20 Санитарно-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эпидемиологические требования к условиям труда.  </w:t>
            </w:r>
          </w:p>
        </w:tc>
      </w:tr>
      <w:tr w:rsidR="004609E0">
        <w:trPr>
          <w:trHeight w:val="1390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 w:line="265" w:lineRule="auto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СП 2.2.1.3471-17 Санитарно-эпидемиологические требования к обеспечению безопасности персонала предприятий и населения прилегающих территорий при испытании и утилизации зарядов ракетных двигателей на твердо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 топливе методом сжигания. </w:t>
            </w:r>
          </w:p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838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 w:line="277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 2.3.3.2892-11 Санитарно-гигиенические требования к организации и проведению работ с метанолом. </w:t>
            </w:r>
          </w:p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838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СП 2.3.6.3668-20 Санитарно-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эпидемиологические требования к условиям деятельности торговых объектов и рынков, реализующих пищевую продукцию. </w:t>
            </w:r>
          </w:p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840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 w:line="27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 2.4.3648-20 Санитарно-эпидемиологические требования к организациям воспитания и обучения, отдыха и оздоровления детей и молодежи. </w:t>
            </w:r>
          </w:p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838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 w:line="27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 2.5.3650-20 Санитарно-эпидемиологические требования к отдельным видам транспорта и объектам транспортной инфраструктуры. </w:t>
            </w:r>
          </w:p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838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 2.6.1.759-99 Допустимые уровни содержания цезия-137 и стронция-90 в продукции лесного хозяйства. </w:t>
            </w:r>
          </w:p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838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СП 2.6.1.2216-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07 Санитарно-защитные зоны и зоны наблюдения радиационных объектов. Условия эксплуатации и обоснование границ. </w:t>
            </w:r>
          </w:p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838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 2.6.1.2612-10 Основные санитарные правила обеспечения радиационной безопасности (ОСПОРБ 99/2010). </w:t>
            </w:r>
          </w:p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838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СП 2.6.1.3241-14 Гигиенические требо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вания по обеспечению радиационной безопасности при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радионуклидной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дефектоскопии. </w:t>
            </w:r>
          </w:p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838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 w:line="27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 2.6.6.2572-2010 Обеспечение радиационной безопасности при обращении с промышленными отходами атомных станций, содержащими техногенные радионуклиды. </w:t>
            </w:r>
          </w:p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840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 w:line="275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 52.13330.2016 Естественное и искусственное освещение. Актуализированная редакция СНиП 23-05-95* (с Изменением N 1). </w:t>
            </w:r>
          </w:p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298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СП 54.13330.2022 СНиП 31-01-2003 Здания жилые многоквартирные. </w:t>
            </w:r>
          </w:p>
        </w:tc>
      </w:tr>
    </w:tbl>
    <w:p w:rsidR="004609E0" w:rsidRDefault="004609E0">
      <w:pPr>
        <w:spacing w:after="0"/>
        <w:ind w:left="-1440" w:right="10466"/>
      </w:pPr>
    </w:p>
    <w:tbl>
      <w:tblPr>
        <w:tblStyle w:val="TableGrid"/>
        <w:tblW w:w="9348" w:type="dxa"/>
        <w:tblInd w:w="267" w:type="dxa"/>
        <w:tblCellMar>
          <w:top w:w="9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9348"/>
      </w:tblGrid>
      <w:tr w:rsidR="004609E0">
        <w:trPr>
          <w:trHeight w:val="286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840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 158.13330.2014 Здания и помещения медицинских организаций. Правила проектирования. </w:t>
            </w:r>
          </w:p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838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 w:line="27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 2.1.10.3968-23 Руководство по оценке риска для здоровья населения при воздействии химических веществ, загрязняющих окружающую среду. </w:t>
            </w:r>
          </w:p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1114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 w:line="277" w:lineRule="auto"/>
              <w:ind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 2.2.1766-03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Руководство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оценке профессионального риска для здоровья работников. Организационно-методические основы, принципы и критерии оценки. 2.2. Гигиена труда. </w:t>
            </w:r>
          </w:p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838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 w:line="27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 2.2.2006-05 Гигиена труда.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Руководство по гигиенической оценке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факторов рабочей среды и трудового процесса.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Критерии и классификация условий труда. </w:t>
            </w:r>
          </w:p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838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 2.2.4/2.2.9.2266-07 Гигиенические требования к условиям труда медицинских работников, выполняющих ультразвуковые исследования. </w:t>
            </w:r>
          </w:p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1114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 w:line="275" w:lineRule="auto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 2.6.5.027-11 Проведение санитарно-эпидемиологической экспертизы проектной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документации строительства и реконструкции производств атомной промышленности и энергетики (Р СЭЭ-11). </w:t>
            </w:r>
          </w:p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838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 3.1.3013-12 Руководство по составлению документа, подтверждающего безопасность биологически опасного объекта. </w:t>
            </w:r>
          </w:p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562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/>
              <w:ind w:right="3096"/>
            </w:pPr>
            <w:r>
              <w:rPr>
                <w:rFonts w:ascii="Times New Roman" w:eastAsia="Times New Roman" w:hAnsi="Times New Roman" w:cs="Times New Roman"/>
                <w:sz w:val="24"/>
              </w:rPr>
              <w:t>Р 3.5.2.2487-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09 Руководство по медицинской дезинсекции.  </w:t>
            </w:r>
          </w:p>
        </w:tc>
      </w:tr>
      <w:tr w:rsidR="004609E0">
        <w:trPr>
          <w:trHeight w:val="840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 1006-73 Методические указания по гигиене водоснабжения транспортных судов внутреннего плавания. </w:t>
            </w:r>
          </w:p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838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МУ 1924-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78 Гигиеническая оценка сварочных материалов и способов сварки, наплавки и резки металлов. Методические указания. </w:t>
            </w:r>
          </w:p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1114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 w:line="275" w:lineRule="auto"/>
              <w:ind w:right="7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Методические указания по проведению измерений и гигиенической оценки шумов на рабочих местах (утв. Заместителем главного государственного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санитарного врача СССР от 25.04.1978 № 1844-78). </w:t>
            </w:r>
          </w:p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838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 2639-82 Методические указания по организации и проведению текущего санитарного надзора за эксплуатируемыми судами и другими плавучими средствами. </w:t>
            </w:r>
          </w:p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838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Методические указания по проведению измерений и гигиенической оценки производственных вибраций (утв. Минздравом СССР 10.07.1985 № 3911-85). </w:t>
            </w:r>
          </w:p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838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 4435-87 Методические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указания по гигиенической оценке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производственной и Непроизводственной шумовой нагрузки.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838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МУ 1.2.1796-03 Гигиеническая оценка и экспертиза материалов и товаров, содержащих природные и искусственные минеральные волокна. </w:t>
            </w:r>
          </w:p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1116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 w:line="258" w:lineRule="auto"/>
              <w:ind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 2.1.2.1829-04 Санитарно-гигиеническая оценка полимерных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полимерсодержащих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строительных материалов и конструкций,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предназначенных для применения в строительстве жилых, общественных и промышленных зданий. </w:t>
            </w:r>
          </w:p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286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 2.1.5.800-99 Организация госсанэпиднадзора за обеззараживанием сточных вод. </w:t>
            </w:r>
          </w:p>
        </w:tc>
      </w:tr>
    </w:tbl>
    <w:p w:rsidR="004609E0" w:rsidRDefault="004609E0">
      <w:pPr>
        <w:spacing w:after="0"/>
        <w:ind w:left="-1440" w:right="10466"/>
      </w:pPr>
    </w:p>
    <w:tbl>
      <w:tblPr>
        <w:tblStyle w:val="TableGrid"/>
        <w:tblW w:w="9348" w:type="dxa"/>
        <w:tblInd w:w="267" w:type="dxa"/>
        <w:tblCellMar>
          <w:top w:w="9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9348"/>
      </w:tblGrid>
      <w:tr w:rsidR="004609E0">
        <w:trPr>
          <w:trHeight w:val="286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564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/>
              <w:ind w:right="16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 2.1.7.730-99 Гигиеническая оценка качества почвы населенных мест.  </w:t>
            </w:r>
          </w:p>
        </w:tc>
      </w:tr>
      <w:tr w:rsidR="004609E0">
        <w:trPr>
          <w:trHeight w:val="562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 2.2.2.1914-04 Гигиеническая оценка тракторов и сельскохозяйственных машин. </w:t>
            </w:r>
          </w:p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838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 2.2.5.2810-10 Организация лабораторного контроля содержания вредных веществ в воздухе рабочей зоны предприятий основных отраслей экономики. </w:t>
            </w:r>
          </w:p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838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 w:line="27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МУ 2.2.9.2493-09 Санитарно-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гигиеническая паспортизация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канцерогеноопасных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организаций и формирование банков данных. </w:t>
            </w:r>
          </w:p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1114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 w:line="258" w:lineRule="auto"/>
              <w:ind w:right="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 2.6.1.1892-04 Гигиенические требования по обеспечению радиационной безопасности при проведении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радионуклидной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диагностики с помощью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радиофармпрепаратов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1390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 w:line="252" w:lineRule="auto"/>
              <w:ind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МУ 2.6.1.1981-05 Радиационный контроль и гигиеническая оценка источников питьевого водоснабжения и питьевой воды по показателям радиационной безопасности. Оптимизация защитных мероприятий источников питьевого водоснабжения с повышенным содержанием радионук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лидов. </w:t>
            </w:r>
          </w:p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838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 w:line="27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 2.6.1.2005-05 Установление категории потенциальной опасности радиационного объекта. </w:t>
            </w:r>
          </w:p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1390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 w:line="250" w:lineRule="auto"/>
              <w:ind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МУ 2.6.1.2398-08 Радиационный контроль и санитарно-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эпидемиологическая оценка земельных участков под строительство жилых домов, зданий и сооружений общественного и производственного назначения в части обеспечения радиационной безопасности. </w:t>
            </w:r>
          </w:p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840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 w:line="27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МУ 2.6.1.2500-09 Организация надзора за обеспечением радиационно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й безопасности и проведение радиационного контроля в подразделении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радионуклидной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диагностики. </w:t>
            </w:r>
          </w:p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1390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 w:line="263" w:lineRule="auto"/>
              <w:ind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 2.6.1.2713-10 Радиационный контроль и гигиеническая оценка источников питьевого водоснабжения и питьевой воды по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показателям радиационной безопасности. Оптимизация защитных мероприятий источников питьевого водоснабжения с повышенным содержанием радионуклидов. Изменение № 1 к МУ 2.6.1.1981-05. </w:t>
            </w:r>
          </w:p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562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/>
              <w:ind w:right="125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 2.6.5.008-2016 Контроль радиационной обстановки. Общие требования.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838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 w:line="27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МУ 2.6.5.010-2016 Обоснование границ и условия эксплуатации санитарно-защитных зон и зон наблюдения радиационных объектов. </w:t>
            </w:r>
          </w:p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838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 w:line="277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 2.6.5.026-2016 Дозиметрический контроль внешнего профессионального облучения. Общие требования. </w:t>
            </w:r>
          </w:p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1114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 w:line="258" w:lineRule="auto"/>
              <w:ind w:right="6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МУ 2.6.5.028-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2016 "Определение индивидуальных эффективных и эквивалентных доз и организация контроля профессионального облучения в условиях планируемого облучения. Общие требования. </w:t>
            </w:r>
          </w:p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562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/>
              <w:ind w:right="167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 2.6.5.032-2017 Контроль радиоактивного загрязнения поверхностей.  </w:t>
            </w:r>
          </w:p>
        </w:tc>
      </w:tr>
      <w:tr w:rsidR="004609E0">
        <w:trPr>
          <w:trHeight w:val="840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 w:line="26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Методические указания по эпидемиологии, диагностике, клинике и профилактике болезни Лайма" (утв. Минздравом СССР 17.06.1991 N 10-11/64, N 15-6/12); </w:t>
            </w:r>
          </w:p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4609E0" w:rsidRDefault="004609E0">
      <w:pPr>
        <w:spacing w:after="0"/>
        <w:ind w:left="-1440" w:right="10466"/>
      </w:pPr>
    </w:p>
    <w:tbl>
      <w:tblPr>
        <w:tblStyle w:val="TableGrid"/>
        <w:tblW w:w="9348" w:type="dxa"/>
        <w:tblInd w:w="267" w:type="dxa"/>
        <w:tblCellMar>
          <w:top w:w="54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9348"/>
      </w:tblGrid>
      <w:tr w:rsidR="004609E0">
        <w:trPr>
          <w:trHeight w:val="838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 3.1.1128-02 Эпидемиология, диагностика и профилактика заболеваний людей лептоспирозами. </w:t>
            </w:r>
          </w:p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840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 3.1.1.2957-11 Эпидемиологический надзор, лабораторная диагностика и профилактика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ротавирусной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инфекции. </w:t>
            </w:r>
          </w:p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838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 3.1.1.2360-08 Эпидемиологический надзор за полиомиелитом и острыми вялыми параличами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постсертификационный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период. </w:t>
            </w:r>
          </w:p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838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2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МУ 3.1.1.2363-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08 Эпидемиологический надзор и профилактика энтеровирусных </w:t>
            </w:r>
          </w:p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неполио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инфекций. </w:t>
            </w:r>
          </w:p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838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 w:line="277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 3.1.1.2969-11 Эпидемиологический надзор, лабораторная диагностика и профилактика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норовирусной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инфекции. </w:t>
            </w:r>
          </w:p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562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/>
              <w:ind w:right="29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 3.1.2007-05 Эпидемиологический надзор за туляремией.  </w:t>
            </w:r>
          </w:p>
        </w:tc>
      </w:tr>
      <w:tr w:rsidR="004609E0">
        <w:trPr>
          <w:trHeight w:val="838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 3.1.2313-08 Требования к обеззараживанию, уничтожению и утилизации шприцев инъекционных однократного применения. </w:t>
            </w:r>
          </w:p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562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/>
              <w:ind w:right="93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 3.1.2.2516-09 Эпидемиологический надзор за менингококковой инфекцией.  </w:t>
            </w:r>
          </w:p>
        </w:tc>
      </w:tr>
      <w:tr w:rsidR="004609E0">
        <w:trPr>
          <w:trHeight w:val="564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/>
              <w:ind w:right="284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 3.1.2792-10 Эпидемиологический надзор за гепатитом В.  </w:t>
            </w:r>
          </w:p>
        </w:tc>
      </w:tr>
      <w:tr w:rsidR="004609E0">
        <w:trPr>
          <w:trHeight w:val="562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/>
              <w:ind w:right="44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 3.1.2837-11 Эпидемиологический надзор и профилактика вирусного гепатита А.  </w:t>
            </w:r>
          </w:p>
        </w:tc>
      </w:tr>
      <w:tr w:rsidR="004609E0">
        <w:trPr>
          <w:trHeight w:val="1390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 w:rsidP="00AD6745">
            <w:pPr>
              <w:spacing w:after="0" w:line="251" w:lineRule="auto"/>
              <w:ind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МУ 3.1.2943-11 Организация и проведение серологического мониторинга состояния коллективного иммунитета к инфекциям, управляемым средствами специфической профилактики (дифтерия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столбняк, коклюш, корь, краснуха, эпидемический паротит, полиомиелит, гепатит В).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838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МУ 3.1.3.2488-09 Организация и проведение профилактических и противоэпидемических мероприятий против Крымской геморрагической лихорадки. </w:t>
            </w:r>
          </w:p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838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МУ 3.1.3.2600-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10 Мероприятия по борьбе с лихорадкой Западного Нила на территории Российской Федерации. </w:t>
            </w:r>
          </w:p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562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/>
              <w:ind w:right="30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 3.1.3018-12 Эпидемиологический надзор за дифтерией.  </w:t>
            </w:r>
          </w:p>
        </w:tc>
      </w:tr>
      <w:tr w:rsidR="004609E0">
        <w:trPr>
          <w:trHeight w:val="562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 3.1.3114/1-13 Организация работы в очагах инфекционных и паразитарных болезней.  </w:t>
            </w:r>
          </w:p>
        </w:tc>
      </w:tr>
      <w:tr w:rsidR="004609E0">
        <w:trPr>
          <w:trHeight w:val="562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/>
              <w:ind w:right="32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МУ 3.1.7.1104-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02 Эпидемиология профилактика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листериоза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Методические указания.  </w:t>
            </w:r>
          </w:p>
        </w:tc>
      </w:tr>
      <w:tr w:rsidR="004609E0">
        <w:trPr>
          <w:trHeight w:val="1116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 w:line="257" w:lineRule="auto"/>
              <w:ind w:right="6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 3.1.3260-15 Противоэпидемическое обеспечение населения в условиях чрезвычайных ситуаций, в том числе при формировании очагов опасных инфекционных заболеваний. </w:t>
            </w:r>
          </w:p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1114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 w:line="276" w:lineRule="auto"/>
              <w:ind w:right="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МУ 3.1/3.5.2497-</w:t>
            </w:r>
            <w:r w:rsidR="005A65CB">
              <w:rPr>
                <w:rFonts w:ascii="Times New Roman" w:eastAsia="Times New Roman" w:hAnsi="Times New Roman" w:cs="Times New Roman"/>
                <w:sz w:val="24"/>
              </w:rPr>
              <w:t xml:space="preserve">09.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проведение противоэпидемических и дезинфекционных мероприятий при натуральной оспе. Методические указания (утв.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Роспотребнадзором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07.04.2009). </w:t>
            </w:r>
          </w:p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562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МУ 3.2.1756-03 Профилактика п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аразитарных болезней. Эпидемиологический надзор за паразитарными болезнями. Методические указания. </w:t>
            </w:r>
          </w:p>
        </w:tc>
      </w:tr>
    </w:tbl>
    <w:p w:rsidR="004609E0" w:rsidRDefault="004609E0">
      <w:pPr>
        <w:spacing w:after="0"/>
        <w:ind w:left="-1440" w:right="10466"/>
      </w:pPr>
    </w:p>
    <w:tbl>
      <w:tblPr>
        <w:tblStyle w:val="TableGrid"/>
        <w:tblW w:w="9348" w:type="dxa"/>
        <w:tblInd w:w="267" w:type="dxa"/>
        <w:tblCellMar>
          <w:top w:w="9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9348"/>
      </w:tblGrid>
      <w:tr w:rsidR="004609E0">
        <w:trPr>
          <w:trHeight w:val="286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564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/>
              <w:ind w:right="458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 3.2.2601-10 Профилактика описторхоза.  </w:t>
            </w:r>
          </w:p>
        </w:tc>
      </w:tr>
      <w:tr w:rsidR="004609E0">
        <w:trPr>
          <w:trHeight w:val="562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/>
              <w:ind w:right="427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 3.2.3469-17 Профилактика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дирофиляриоза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 </w:t>
            </w:r>
          </w:p>
        </w:tc>
      </w:tr>
      <w:tr w:rsidR="004609E0">
        <w:trPr>
          <w:trHeight w:val="562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/>
              <w:ind w:right="1604"/>
            </w:pPr>
            <w:r>
              <w:rPr>
                <w:rFonts w:ascii="Times New Roman" w:eastAsia="Times New Roman" w:hAnsi="Times New Roman" w:cs="Times New Roman"/>
                <w:sz w:val="24"/>
              </w:rPr>
              <w:t>МУ 3.2.3966-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23 Эпидемиологический надзор и профилактика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лямблиоза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 </w:t>
            </w:r>
          </w:p>
        </w:tc>
      </w:tr>
      <w:tr w:rsidR="004609E0">
        <w:trPr>
          <w:trHeight w:val="838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 3.3.2.1121-02 Организация контроля за соблюдением правил хранения и транспортирования медицинских иммунобиологических препаратов. </w:t>
            </w:r>
          </w:p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562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 3.3.1879-04 Расследование поствакцинальных осложнений. </w:t>
            </w:r>
          </w:p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1114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 w:line="274" w:lineRule="auto"/>
              <w:ind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 3.3.1889-04. 3.3. Иммунопрофилактика инфекционных болезней. Порядок проведения профилактических прививок. Методические указания" (утв. Главным государственным санитарным врачом РФ 04.03.2004. </w:t>
            </w:r>
          </w:p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838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МУ 3.3.2400-08 Контроль за работой лечебно-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профилактических организаций по вопросам иммунопрофилактики инфекционных болезней. </w:t>
            </w:r>
          </w:p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1942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 w:line="254" w:lineRule="auto"/>
              <w:ind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МУ 3.4.1030-01 Санитарная охрана территории. Организация, обеспечение оценка противоэпидемической готовности медицинских учреждений к проведению мероприятий в случае зав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оза или возникновения особо опасных инфекций, контагиозных вирусных геморрагических лихорадок, инфекционных болезней неясной этиологии, представляющих опасность для населения Российской Федерации международного сообщения. Методические указания. </w:t>
            </w:r>
          </w:p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1392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 w:line="265" w:lineRule="auto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МУ 3.4.2552-09 Организация и проведение первичных противоэпидемических мероприятий в случаях выявления больного (трупа), подозрительного на заболевания инфекционными болезнями, вызывающими чрезвычайные ситуации в области санитарно-эпидемиологического благо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получия населения; </w:t>
            </w:r>
          </w:p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838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 3.4.3008-12 Порядок эпидемиологической и лабораторной диагностики особо опасных, "новых" и "возвращающихся" инфекционных болезней. </w:t>
            </w:r>
          </w:p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838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 w:line="27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 3.5.1.2958-11 Дезинфекционные мероприятия при псевдотуберкулёзе и кишечном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иерсиниозе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838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 3.5.2644-10 Организация и проведение дезинфекционных мероприятий при дерматомикозах. </w:t>
            </w:r>
          </w:p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838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 w:line="277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 3.5.3011-12 Неспецифическая профилактика клещевого вирусного энцефалита и иксодовых клещевых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боррелиозов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838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МУ 3.5.3.2949-11 Борьба с грызунами в населенных пу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нктах, на железнодорожном, водном, воздушном транспорте. </w:t>
            </w:r>
          </w:p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562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/>
              <w:ind w:right="309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МУК 2.6.1.1087-02 Радиационный контроль металлолома.   </w:t>
            </w:r>
          </w:p>
        </w:tc>
      </w:tr>
      <w:tr w:rsidR="004609E0">
        <w:trPr>
          <w:trHeight w:val="840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 w:line="271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МУК 2.6.1.2152-06 Ионизирующее излучение, радиационная безопасность. Радиационный контроль металлолома. Дополнение 1 к МУК 2.6.1.1087-02. </w:t>
            </w:r>
          </w:p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562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МУК 2.6.1.1194-03 Радиационный контроль Стронций-90 и Цезий-137. Пищевые продукты. Отбор проб, анализ и гигиеническая оценка. </w:t>
            </w:r>
          </w:p>
        </w:tc>
      </w:tr>
    </w:tbl>
    <w:p w:rsidR="004609E0" w:rsidRDefault="004609E0">
      <w:pPr>
        <w:spacing w:after="0"/>
        <w:ind w:left="-1440" w:right="10466"/>
      </w:pPr>
    </w:p>
    <w:tbl>
      <w:tblPr>
        <w:tblStyle w:val="TableGrid"/>
        <w:tblW w:w="9348" w:type="dxa"/>
        <w:tblInd w:w="267" w:type="dxa"/>
        <w:tblCellMar>
          <w:top w:w="9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9348"/>
      </w:tblGrid>
      <w:tr w:rsidR="004609E0">
        <w:trPr>
          <w:trHeight w:val="286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840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МУК 2.6.1.3829-22 Проведение радиационного контроля при медицинском использовании рентгеновского излучения. </w:t>
            </w:r>
          </w:p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838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МУК 4.2.1847-04 Санитарно-эпидемиологическая оценка обоснования сроков годности и условий хранения пищевых продуктов. </w:t>
            </w:r>
          </w:p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1114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 w:line="256" w:lineRule="auto"/>
              <w:ind w:right="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МУК 4.2.2136-06 Организация и проведение лабораторной диагностики заболеваний,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вызванных высоковирулентными штаммами вируса гриппа птиц типа А (ВГПА), у людей. </w:t>
            </w:r>
          </w:p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1114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 w:line="257" w:lineRule="auto"/>
              <w:ind w:right="6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МУК 4.3.1676-03 Гигиеническая оценка электромагнитных полей, создаваемых радиостанциями сухопутной подвижной связи, включая абонентские терминалы спутниковой связи. </w:t>
            </w:r>
          </w:p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562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/>
              <w:ind w:right="69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МУК 4.3.2812-10 Инструментальный контроль и оценка освещения рабочих мест.  </w:t>
            </w:r>
          </w:p>
        </w:tc>
      </w:tr>
      <w:tr w:rsidR="004609E0">
        <w:trPr>
          <w:trHeight w:val="838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 w:line="27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МУК 4.3.3722-21 Контроль уровня шума на территории жилой застройки, в жилых и общественных зданиях и помещениях. </w:t>
            </w:r>
          </w:p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838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 w:line="277" w:lineRule="auto"/>
              <w:ind w:right="80"/>
            </w:pPr>
            <w:r>
              <w:rPr>
                <w:rFonts w:ascii="Times New Roman" w:eastAsia="Times New Roman" w:hAnsi="Times New Roman" w:cs="Times New Roman"/>
                <w:sz w:val="24"/>
              </w:rPr>
              <w:t>МУК 4.3.2501-09 Измерение электромагнитных полей персональных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подвижных систем сотовой связи. </w:t>
            </w:r>
          </w:p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838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МУК 4.3.2756-10 Методические указания по измерению и оценке микроклимата производственных помещений. </w:t>
            </w:r>
          </w:p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840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МУК 4.3.2491-</w:t>
            </w:r>
            <w:r>
              <w:rPr>
                <w:rFonts w:ascii="Times New Roman" w:eastAsia="Times New Roman" w:hAnsi="Times New Roman" w:cs="Times New Roman"/>
                <w:sz w:val="24"/>
              </w:rPr>
              <w:t>09 Гигиеническая оценка электрических и магнитных полей промышленной частоты (50 Гц) в производственных условия</w:t>
            </w:r>
            <w:r w:rsidR="00A17A95">
              <w:rPr>
                <w:rFonts w:ascii="Times New Roman" w:eastAsia="Times New Roman" w:hAnsi="Times New Roman" w:cs="Times New Roman"/>
                <w:sz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1114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МР 1.1.0093-14 Условия организации и функционирования пунктов временного размещения и пунктов долговременного пребывания людей, прибывающих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из зон чрезвычайных ситуаций. </w:t>
            </w:r>
          </w:p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838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МР 2.1.4.2370-08 Оценка санитарно-эпидемиологической надежности систем централизованного питьевого водоснабжения. </w:t>
            </w:r>
          </w:p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838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МР 2.2.7.2129-06 Режимы труда и отдыха работающих в холодное время на открытой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территории или в неотапливаемых помещениях. </w:t>
            </w:r>
          </w:p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1114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 w:line="258" w:lineRule="auto"/>
              <w:ind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МР 2.6.1.0333-23 Радиационный контроль и санитарно-эпидемиологическая оценка жилых, общественных и производственных зданий и сооружений по показателям радиационной безопасности; </w:t>
            </w:r>
          </w:p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1114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 w:line="278" w:lineRule="auto"/>
              <w:ind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МР 2.6.1.27-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2003 Ионизирующее излучение, радиационная безопасность. Зона наблюдения радиационного объекта. Организация проведение радиационного контроля окружающей среды. </w:t>
            </w:r>
          </w:p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1114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46"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Методические рекомендации. Эпидемиологическое расследование случая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ВИЧинфекции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проведение п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ротивоэпидемических мероприятий" (утв. </w:t>
            </w:r>
          </w:p>
          <w:p w:rsidR="004609E0" w:rsidRDefault="00B34557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Минздравсоцразвития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РФ 20.09.2007 N 6963-РХ). </w:t>
            </w:r>
          </w:p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564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/>
              <w:ind w:right="426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МР 3.1.0087-14 Профилактика заражения ВИЧ.  </w:t>
            </w:r>
          </w:p>
        </w:tc>
      </w:tr>
      <w:tr w:rsidR="004609E0">
        <w:trPr>
          <w:trHeight w:val="562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Письмо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Роспотребнадзора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от 01.04.2014 N 01/3617-14-32 О рекомендациях по геморрагической лихорадке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Эбола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4609E0">
        <w:trPr>
          <w:trHeight w:val="840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МР 4.3.0177-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20 Методика измерения электромагнитных полей промышленной частоты 50 Гц на селитебной территории. </w:t>
            </w:r>
          </w:p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562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/>
              <w:ind w:right="4439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МР 4.3.0212-20 Контроль систем вентиляции.  </w:t>
            </w:r>
          </w:p>
        </w:tc>
      </w:tr>
      <w:tr w:rsidR="004609E0">
        <w:trPr>
          <w:trHeight w:val="562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ГОСТ 12.4.077-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79 Система стандартов безопасности труда. Ультразвук. Метод измерения звукового давления на рабочих местах. </w:t>
            </w:r>
          </w:p>
        </w:tc>
      </w:tr>
      <w:tr w:rsidR="004609E0">
        <w:trPr>
          <w:trHeight w:val="838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 w:line="27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ГОСТ 30108-94 Материалы и изделия строительные. Определение удельной эффективной активности естественных радионуклидов. </w:t>
            </w:r>
          </w:p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838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ГОСТ 30494-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2011 Здания жилые и общественные. Параметры микроклимата в помещениях. </w:t>
            </w:r>
          </w:p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838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 w:line="27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ГОСТ 31191.1-2004 (ИСО 2631-1:1997) Вибрация и удар. Измерение общей вибрации и оценка ее воздействия на человека. Часть 1. Общие требования. </w:t>
            </w:r>
          </w:p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838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 w:line="27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ГОСТ 31192.1-2004 (ИСО 5349-1:2001)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Вибрация. Измерение локальной вибрации и оценка ее воздействия на человека. Часть 1. Общие требования. </w:t>
            </w:r>
          </w:p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840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ГОСТ 33325-2015 Шум. Методы расчета уровней внешнего шума, излучаемого железнодорожным транспортом. </w:t>
            </w:r>
          </w:p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562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ГОСТ Р 53187-2008 Акустика. Шумовой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мониторинг городских территорий. </w:t>
            </w:r>
          </w:p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562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ГОСТ Р 55710-2013 Освещение рабочих мест внутри зданий. Нормы и методы измерений. </w:t>
            </w:r>
          </w:p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838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 w:line="27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ГОСТ ISO 9612-2016 Акустика. Измерения шума для оценки его воздействия на человека. Метод измерений на рабочих местах; </w:t>
            </w:r>
          </w:p>
          <w:p w:rsidR="004609E0" w:rsidRDefault="00B345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9E0">
        <w:trPr>
          <w:trHeight w:val="838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E0" w:rsidRDefault="00B34557">
            <w:pPr>
              <w:spacing w:after="0"/>
              <w:ind w:right="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Инструкция 723а-67 Инструкция по контролю за обеззараживанием хозяйственно</w:t>
            </w:r>
            <w:r w:rsidR="00AD6745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питьевой воды и за дезинфекцией водопроводных сооружений хлором при централизованном и местном водоснабжении </w:t>
            </w:r>
          </w:p>
        </w:tc>
      </w:tr>
    </w:tbl>
    <w:p w:rsidR="004609E0" w:rsidRDefault="00B34557">
      <w:pPr>
        <w:spacing w:after="0"/>
        <w:ind w:left="26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4609E0">
      <w:footerReference w:type="even" r:id="rId6"/>
      <w:footerReference w:type="default" r:id="rId7"/>
      <w:footerReference w:type="first" r:id="rId8"/>
      <w:pgSz w:w="11906" w:h="16838"/>
      <w:pgMar w:top="571" w:right="1440" w:bottom="1419" w:left="1440" w:header="720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557" w:rsidRDefault="00B34557">
      <w:pPr>
        <w:spacing w:after="0" w:line="240" w:lineRule="auto"/>
      </w:pPr>
      <w:r>
        <w:separator/>
      </w:r>
    </w:p>
  </w:endnote>
  <w:endnote w:type="continuationSeparator" w:id="0">
    <w:p w:rsidR="00B34557" w:rsidRDefault="00B34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9E0" w:rsidRDefault="00B34557">
    <w:pPr>
      <w:spacing w:after="0"/>
      <w:ind w:left="85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:rsidR="004609E0" w:rsidRDefault="00B34557">
    <w:pPr>
      <w:spacing w:after="0"/>
      <w:ind w:left="262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9E0" w:rsidRDefault="00B34557">
    <w:pPr>
      <w:spacing w:after="0"/>
      <w:ind w:left="85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A65CB" w:rsidRPr="005A65CB">
      <w:rPr>
        <w:rFonts w:ascii="Times New Roman" w:eastAsia="Times New Roman" w:hAnsi="Times New Roman" w:cs="Times New Roman"/>
        <w:noProof/>
      </w:rPr>
      <w:t>9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:rsidR="004609E0" w:rsidRDefault="00B34557">
    <w:pPr>
      <w:spacing w:after="0"/>
      <w:ind w:left="262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9E0" w:rsidRDefault="00B34557">
    <w:pPr>
      <w:spacing w:after="0"/>
      <w:ind w:left="85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:rsidR="004609E0" w:rsidRDefault="00B34557">
    <w:pPr>
      <w:spacing w:after="0"/>
      <w:ind w:left="262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557" w:rsidRDefault="00B34557">
      <w:pPr>
        <w:spacing w:after="0" w:line="240" w:lineRule="auto"/>
      </w:pPr>
      <w:r>
        <w:separator/>
      </w:r>
    </w:p>
  </w:footnote>
  <w:footnote w:type="continuationSeparator" w:id="0">
    <w:p w:rsidR="00B34557" w:rsidRDefault="00B345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E0"/>
    <w:rsid w:val="00064318"/>
    <w:rsid w:val="00080514"/>
    <w:rsid w:val="001272D9"/>
    <w:rsid w:val="002F10DB"/>
    <w:rsid w:val="004609E0"/>
    <w:rsid w:val="005A65CB"/>
    <w:rsid w:val="00A1200B"/>
    <w:rsid w:val="00A17A95"/>
    <w:rsid w:val="00AD6745"/>
    <w:rsid w:val="00AE25FC"/>
    <w:rsid w:val="00B34557"/>
    <w:rsid w:val="00BA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41809"/>
  <w15:docId w15:val="{3D7311AE-F3AC-4F23-B6FE-2C9C670A3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12</Pages>
  <Words>3383</Words>
  <Characters>19287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Антипина Марина Владимировна</dc:creator>
  <cp:keywords/>
  <cp:lastModifiedBy>Вороширин Константин Евгеньевич</cp:lastModifiedBy>
  <cp:revision>6</cp:revision>
  <dcterms:created xsi:type="dcterms:W3CDTF">2024-08-12T08:20:00Z</dcterms:created>
  <dcterms:modified xsi:type="dcterms:W3CDTF">2024-08-12T11:46:00Z</dcterms:modified>
</cp:coreProperties>
</file>